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A2" w:rsidRPr="007963D8" w:rsidRDefault="00E745A2" w:rsidP="00E745A2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963D8">
        <w:rPr>
          <w:rFonts w:ascii="Times New Roman" w:hAnsi="Times New Roman" w:cs="Times New Roman"/>
          <w:b/>
          <w:color w:val="0070C0"/>
          <w:sz w:val="28"/>
        </w:rPr>
        <w:t>РАСПИСАНИЕ</w:t>
      </w:r>
    </w:p>
    <w:p w:rsidR="00E745A2" w:rsidRPr="007963D8" w:rsidRDefault="00E745A2" w:rsidP="00E745A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7963D8">
        <w:rPr>
          <w:rFonts w:ascii="Times New Roman" w:hAnsi="Times New Roman" w:cs="Times New Roman"/>
          <w:b/>
          <w:color w:val="0070C0"/>
          <w:sz w:val="28"/>
        </w:rPr>
        <w:t>соревнований «</w:t>
      </w:r>
      <w:proofErr w:type="spellStart"/>
      <w:r w:rsidR="007963D8" w:rsidRPr="007963D8">
        <w:rPr>
          <w:rFonts w:ascii="Times New Roman" w:hAnsi="Times New Roman" w:cs="Times New Roman"/>
          <w:b/>
          <w:color w:val="0070C0"/>
          <w:sz w:val="28"/>
          <w:lang w:val="en-US"/>
        </w:rPr>
        <w:t>AutoNet</w:t>
      </w:r>
      <w:proofErr w:type="spellEnd"/>
      <w:r w:rsidR="007963D8" w:rsidRPr="00D40CA1">
        <w:rPr>
          <w:rFonts w:ascii="Times New Roman" w:hAnsi="Times New Roman" w:cs="Times New Roman"/>
          <w:b/>
          <w:color w:val="0070C0"/>
          <w:sz w:val="28"/>
        </w:rPr>
        <w:t xml:space="preserve"> 10+</w:t>
      </w:r>
      <w:r w:rsidRPr="007963D8">
        <w:rPr>
          <w:rFonts w:ascii="Times New Roman" w:hAnsi="Times New Roman" w:cs="Times New Roman"/>
          <w:b/>
          <w:color w:val="0070C0"/>
          <w:sz w:val="28"/>
        </w:rPr>
        <w:t>»</w:t>
      </w:r>
    </w:p>
    <w:p w:rsidR="00AE759E" w:rsidRDefault="00AE759E" w:rsidP="00AE759E">
      <w:pPr>
        <w:pStyle w:val="A7"/>
        <w:jc w:val="center"/>
        <w:rPr>
          <w:b/>
        </w:rPr>
      </w:pPr>
      <w:r>
        <w:rPr>
          <w:b/>
          <w:lang w:val="en-US"/>
        </w:rPr>
        <w:t>XII</w:t>
      </w:r>
      <w:r>
        <w:rPr>
          <w:b/>
        </w:rPr>
        <w:t xml:space="preserve"> Всероссийский технологический фестиваль «</w:t>
      </w:r>
      <w:proofErr w:type="spellStart"/>
      <w:r>
        <w:rPr>
          <w:b/>
        </w:rPr>
        <w:t>РобоФест</w:t>
      </w:r>
      <w:proofErr w:type="spellEnd"/>
      <w:r>
        <w:rPr>
          <w:b/>
        </w:rPr>
        <w:t>»</w:t>
      </w:r>
    </w:p>
    <w:p w:rsidR="00AE759E" w:rsidRDefault="00873160" w:rsidP="00AE759E">
      <w:pPr>
        <w:pStyle w:val="A7"/>
        <w:jc w:val="center"/>
        <w:rPr>
          <w:rFonts w:ascii="Times New Roman Bold" w:hAnsi="Times New Roman Bold"/>
        </w:rPr>
      </w:pPr>
      <w:r>
        <w:rPr>
          <w:b/>
        </w:rPr>
        <w:t>25</w:t>
      </w:r>
      <w:r w:rsidR="00AE759E">
        <w:rPr>
          <w:b/>
        </w:rPr>
        <w:t xml:space="preserve"> – 2</w:t>
      </w:r>
      <w:r>
        <w:rPr>
          <w:b/>
        </w:rPr>
        <w:t>7</w:t>
      </w:r>
      <w:r w:rsidR="00AE759E">
        <w:rPr>
          <w:b/>
        </w:rPr>
        <w:t xml:space="preserve"> </w:t>
      </w:r>
      <w:r>
        <w:rPr>
          <w:b/>
        </w:rPr>
        <w:t>сентября</w:t>
      </w:r>
      <w:r w:rsidR="00AE759E">
        <w:rPr>
          <w:b/>
        </w:rPr>
        <w:t xml:space="preserve"> 2020 года, г. Москва</w:t>
      </w:r>
    </w:p>
    <w:p w:rsidR="00AE759E" w:rsidRDefault="00873160" w:rsidP="00AE759E">
      <w:pPr>
        <w:pStyle w:val="A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(онлайн-формат)</w:t>
      </w:r>
    </w:p>
    <w:p w:rsidR="00E745A2" w:rsidRPr="004E5D0F" w:rsidRDefault="00873160" w:rsidP="004E5D0F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D0F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E745A2" w:rsidRPr="004E5D0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4E5D0F">
        <w:rPr>
          <w:rFonts w:ascii="Times New Roman" w:hAnsi="Times New Roman" w:cs="Times New Roman"/>
          <w:b/>
          <w:sz w:val="28"/>
          <w:szCs w:val="28"/>
        </w:rPr>
        <w:t>пятница</w:t>
      </w:r>
      <w:r w:rsidR="00E745A2" w:rsidRPr="004E5D0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30" w:type="dxa"/>
        <w:tblInd w:w="0" w:type="dxa"/>
        <w:tblCellMar>
          <w:top w:w="11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1998"/>
        <w:gridCol w:w="5178"/>
        <w:gridCol w:w="2954"/>
      </w:tblGrid>
      <w:tr w:rsidR="00E745A2" w:rsidRPr="00E745A2" w:rsidTr="00D40CA1">
        <w:trPr>
          <w:trHeight w:val="46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E745A2" w:rsidRDefault="00E745A2" w:rsidP="00C87177">
            <w:pPr>
              <w:ind w:left="46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45A2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E745A2" w:rsidRDefault="00E745A2" w:rsidP="00C87177">
            <w:pPr>
              <w:ind w:left="48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45A2">
              <w:rPr>
                <w:rFonts w:ascii="Times New Roman" w:hAnsi="Times New Roman" w:cs="Times New Roman"/>
                <w:b/>
                <w:sz w:val="32"/>
                <w:szCs w:val="28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E745A2" w:rsidRDefault="00E745A2" w:rsidP="00C87177">
            <w:pPr>
              <w:ind w:left="49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E745A2">
              <w:rPr>
                <w:rFonts w:ascii="Times New Roman" w:hAnsi="Times New Roman" w:cs="Times New Roman"/>
                <w:b/>
                <w:sz w:val="32"/>
                <w:szCs w:val="28"/>
              </w:rPr>
              <w:t>Площадка</w:t>
            </w:r>
          </w:p>
        </w:tc>
      </w:tr>
      <w:tr w:rsidR="00E745A2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C87177" w:rsidRDefault="00E745A2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87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71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201602" w:rsidRDefault="00E745A2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AE759E" w:rsidRDefault="00655C9E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AE759E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</w:tr>
      <w:tr w:rsidR="00D40CA1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40CA1" w:rsidRPr="00201602" w:rsidRDefault="00D40CA1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40CA1" w:rsidRPr="00201602" w:rsidRDefault="00D40CA1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участников с судьями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40CA1" w:rsidRPr="00201602" w:rsidRDefault="00655C9E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D40CA1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40CA1" w:rsidRPr="00201602" w:rsidRDefault="00D40CA1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40CA1" w:rsidRPr="00201602" w:rsidRDefault="00655C9E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9E">
              <w:rPr>
                <w:rFonts w:ascii="Times New Roman" w:hAnsi="Times New Roman" w:cs="Times New Roman"/>
                <w:sz w:val="28"/>
                <w:szCs w:val="28"/>
              </w:rPr>
              <w:t>Презентация решений команды и 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онстрация работы робота на поле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40CA1" w:rsidRPr="00201602" w:rsidRDefault="00655C9E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D40CA1" w:rsidRPr="00201602" w:rsidTr="00D40CA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D40CA1" w:rsidRPr="00E745A2" w:rsidRDefault="00D40CA1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D40CA1" w:rsidRPr="00E745A2" w:rsidRDefault="00D40CA1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D40CA1" w:rsidRPr="00E745A2" w:rsidRDefault="00D40CA1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D40CA1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40CA1" w:rsidRPr="00201602" w:rsidRDefault="00D40CA1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40CA1" w:rsidRPr="00201602" w:rsidRDefault="00655C9E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9E">
              <w:rPr>
                <w:rFonts w:ascii="Times New Roman" w:hAnsi="Times New Roman" w:cs="Times New Roman"/>
                <w:sz w:val="28"/>
                <w:szCs w:val="28"/>
              </w:rPr>
              <w:t>Презентация решений команды и 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онстрация работы робота на поле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40CA1" w:rsidRPr="00201602" w:rsidRDefault="00655C9E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Соревновательная зона</w:t>
            </w:r>
          </w:p>
        </w:tc>
      </w:tr>
      <w:tr w:rsidR="00D40CA1" w:rsidRPr="00201602" w:rsidTr="00EA46BD">
        <w:trPr>
          <w:trHeight w:val="341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D40CA1" w:rsidRPr="00E745A2" w:rsidRDefault="00D40CA1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</w:rPr>
              <w:t>1</w:t>
            </w:r>
            <w:r w:rsidR="00655C9E">
              <w:rPr>
                <w:rFonts w:ascii="Times New Roman" w:hAnsi="Times New Roman" w:cs="Times New Roman"/>
                <w:sz w:val="28"/>
              </w:rPr>
              <w:t>7</w:t>
            </w:r>
            <w:r w:rsidRPr="00E745A2">
              <w:rPr>
                <w:rFonts w:ascii="Times New Roman" w:hAnsi="Times New Roman" w:cs="Times New Roman"/>
                <w:sz w:val="28"/>
              </w:rPr>
              <w:t>.</w:t>
            </w:r>
            <w:r w:rsidR="00655C9E">
              <w:rPr>
                <w:rFonts w:ascii="Times New Roman" w:hAnsi="Times New Roman" w:cs="Times New Roman"/>
                <w:sz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</w:rPr>
              <w:t>0 – 18.</w:t>
            </w:r>
            <w:r w:rsidR="00655C9E">
              <w:rPr>
                <w:rFonts w:ascii="Times New Roman" w:hAnsi="Times New Roman" w:cs="Times New Roman"/>
                <w:sz w:val="28"/>
              </w:rPr>
              <w:t>0</w:t>
            </w:r>
            <w:r w:rsidRPr="00E745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D40CA1" w:rsidRPr="00201602" w:rsidRDefault="00655C9E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участников с судьями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0CA1"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D40CA1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D40CA1" w:rsidRPr="00201602" w:rsidRDefault="00655C9E" w:rsidP="00D40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</w:tbl>
    <w:p w:rsidR="00E745A2" w:rsidRPr="00E745A2" w:rsidRDefault="00873160" w:rsidP="00C710E6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C9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55C9E">
        <w:rPr>
          <w:rFonts w:ascii="Times New Roman" w:hAnsi="Times New Roman" w:cs="Times New Roman"/>
          <w:b/>
          <w:sz w:val="28"/>
          <w:szCs w:val="28"/>
        </w:rPr>
        <w:t xml:space="preserve"> сентября (</w:t>
      </w:r>
      <w:r>
        <w:rPr>
          <w:rFonts w:ascii="Times New Roman" w:hAnsi="Times New Roman" w:cs="Times New Roman"/>
          <w:b/>
          <w:sz w:val="28"/>
          <w:szCs w:val="28"/>
        </w:rPr>
        <w:t>суббота</w:t>
      </w:r>
      <w:r w:rsidRPr="00655C9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30" w:type="dxa"/>
        <w:tblInd w:w="0" w:type="dxa"/>
        <w:tblCellMar>
          <w:top w:w="11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1998"/>
        <w:gridCol w:w="5178"/>
        <w:gridCol w:w="2954"/>
      </w:tblGrid>
      <w:tr w:rsidR="00E745A2" w:rsidRPr="00201602" w:rsidTr="00D40CA1">
        <w:trPr>
          <w:trHeight w:val="46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201602" w:rsidRDefault="00E745A2" w:rsidP="00C87177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201602" w:rsidRDefault="00E745A2" w:rsidP="00C87177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E745A2" w:rsidRPr="00201602" w:rsidRDefault="00E745A2" w:rsidP="00C87177">
            <w:pPr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E745A2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E745A2" w:rsidRDefault="00CE7DD3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E745A2" w:rsidRDefault="00655C9E" w:rsidP="00655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>Начало работы онлайн-площадки</w:t>
            </w:r>
            <w:r w:rsidR="00CE7DD3"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E7DD3" w:rsidRPr="0020160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E745A2" w:rsidRPr="00E745A2" w:rsidRDefault="00655C9E" w:rsidP="00C87177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D717D0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717D0" w:rsidRPr="00201602" w:rsidRDefault="00D717D0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717D0" w:rsidRPr="00201602" w:rsidRDefault="00D717D0" w:rsidP="00D7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участников с судьями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D717D0" w:rsidRPr="00201602" w:rsidRDefault="00655C9E" w:rsidP="00D7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D717D0" w:rsidRPr="00201602" w:rsidTr="00D40CA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717D0" w:rsidRPr="00201602" w:rsidRDefault="00D717D0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5C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E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717D0" w:rsidRPr="00201602" w:rsidRDefault="00D717D0" w:rsidP="00D7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заданий по </w:t>
            </w:r>
            <w:r w:rsidRPr="00D717D0">
              <w:rPr>
                <w:rFonts w:ascii="Times New Roman" w:hAnsi="Times New Roman" w:cs="Times New Roman"/>
                <w:sz w:val="28"/>
                <w:szCs w:val="28"/>
              </w:rPr>
              <w:t>компетенциям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717D0" w:rsidRPr="00201602" w:rsidRDefault="00D717D0" w:rsidP="00D71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зона</w:t>
            </w:r>
          </w:p>
        </w:tc>
      </w:tr>
      <w:tr w:rsidR="00E745A2" w:rsidRPr="00201602" w:rsidTr="00D40CA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E745A2" w:rsidRPr="00E745A2" w:rsidRDefault="00CE7DD3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E745A2" w:rsidRPr="00E745A2" w:rsidRDefault="00E745A2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E745A2" w:rsidRPr="00E745A2" w:rsidRDefault="00E745A2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D717D0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717D0" w:rsidRDefault="00D717D0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717D0" w:rsidRPr="00D717D0" w:rsidRDefault="00D717D0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7D0">
              <w:rPr>
                <w:rFonts w:ascii="Times New Roman" w:hAnsi="Times New Roman" w:cs="Times New Roman"/>
                <w:sz w:val="28"/>
                <w:szCs w:val="28"/>
              </w:rPr>
              <w:t>Соревнование по компетенциям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D717D0" w:rsidRPr="00201602" w:rsidRDefault="00CE7DD3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Соревновательная зона</w:t>
            </w:r>
          </w:p>
        </w:tc>
      </w:tr>
      <w:tr w:rsidR="00CE7DD3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E7DD3" w:rsidRPr="00E745A2" w:rsidRDefault="00CE7DD3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E745A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745A2">
              <w:rPr>
                <w:rFonts w:ascii="Times New Roman" w:hAnsi="Times New Roman" w:cs="Times New Roman"/>
                <w:sz w:val="28"/>
              </w:rPr>
              <w:t>0 – 18.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E7DD3" w:rsidRPr="00201602" w:rsidRDefault="00CE7DD3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участников с судьями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онлайн-площадки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E7DD3" w:rsidRPr="00201602" w:rsidRDefault="00CE7DD3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</w:tbl>
    <w:p w:rsidR="006924CF" w:rsidRDefault="00692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7CFC" w:rsidRPr="00AE759E" w:rsidRDefault="00873160" w:rsidP="00B24520">
      <w:pPr>
        <w:keepNext/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873160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873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73160">
        <w:rPr>
          <w:rFonts w:ascii="Times New Roman" w:hAnsi="Times New Roman" w:cs="Times New Roman"/>
          <w:b/>
          <w:sz w:val="28"/>
          <w:szCs w:val="28"/>
          <w:lang w:val="en-US"/>
        </w:rPr>
        <w:t>сентября</w:t>
      </w:r>
      <w:proofErr w:type="spellEnd"/>
      <w:r w:rsidRPr="008731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воскресенье</w:t>
      </w:r>
      <w:r w:rsidRPr="0087316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tbl>
      <w:tblPr>
        <w:tblStyle w:val="TableGrid"/>
        <w:tblW w:w="10130" w:type="dxa"/>
        <w:tblInd w:w="0" w:type="dxa"/>
        <w:tblCellMar>
          <w:top w:w="11" w:type="dxa"/>
          <w:left w:w="2" w:type="dxa"/>
          <w:right w:w="48" w:type="dxa"/>
        </w:tblCellMar>
        <w:tblLook w:val="04A0" w:firstRow="1" w:lastRow="0" w:firstColumn="1" w:lastColumn="0" w:noHBand="0" w:noVBand="1"/>
      </w:tblPr>
      <w:tblGrid>
        <w:gridCol w:w="1998"/>
        <w:gridCol w:w="5178"/>
        <w:gridCol w:w="2954"/>
      </w:tblGrid>
      <w:tr w:rsidR="00F57CFC" w:rsidRPr="00201602" w:rsidTr="00D40CA1">
        <w:trPr>
          <w:trHeight w:val="46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F57CFC" w:rsidRPr="00201602" w:rsidRDefault="00F57CFC" w:rsidP="00B24520">
            <w:pPr>
              <w:keepNext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F57CFC" w:rsidRPr="00201602" w:rsidRDefault="00F57CFC" w:rsidP="00B24520">
            <w:pPr>
              <w:keepNext/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6A6A6"/>
            <w:vAlign w:val="center"/>
          </w:tcPr>
          <w:p w:rsidR="00F57CFC" w:rsidRPr="00201602" w:rsidRDefault="00F57CFC" w:rsidP="00B24520">
            <w:pPr>
              <w:keepNext/>
              <w:ind w:left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CE7DD3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E7DD3" w:rsidRPr="00E745A2" w:rsidRDefault="00CE7DD3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E7DD3" w:rsidRPr="00E745A2" w:rsidRDefault="00CE7DD3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  <w:t xml:space="preserve">Начало работы онлайн-площадки. 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CE7DD3" w:rsidRPr="00E745A2" w:rsidRDefault="00CE7DD3" w:rsidP="00CE7DD3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C710E6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710E6" w:rsidRPr="00201602" w:rsidRDefault="00C710E6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710E6" w:rsidRPr="00201602" w:rsidRDefault="00C710E6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участников с судьями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C710E6" w:rsidRPr="00201602" w:rsidRDefault="00CE7DD3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C710E6" w:rsidRPr="00201602" w:rsidTr="00D40CA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E7DD3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робота. Программирование и о</w:t>
            </w:r>
            <w:r w:rsidR="00C710E6">
              <w:rPr>
                <w:rFonts w:ascii="Times New Roman" w:hAnsi="Times New Roman" w:cs="Times New Roman"/>
                <w:sz w:val="28"/>
                <w:szCs w:val="28"/>
              </w:rPr>
              <w:t>тладка. Тренировочные заезды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Соревновательная зона</w:t>
            </w:r>
          </w:p>
        </w:tc>
      </w:tr>
      <w:tr w:rsidR="00C710E6" w:rsidRPr="00201602" w:rsidTr="00D40CA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E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E7DD3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Отправка программ. </w:t>
            </w:r>
            <w:r w:rsidR="00C710E6">
              <w:rPr>
                <w:rFonts w:ascii="Times New Roman" w:hAnsi="Times New Roman" w:cs="Times New Roman"/>
                <w:sz w:val="28"/>
                <w:szCs w:val="28"/>
              </w:rPr>
              <w:t>Карантин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E7DD3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C710E6" w:rsidRPr="00201602" w:rsidTr="00D40CA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CE7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соревновательный заезд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E7DD3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Соревновательная зона</w:t>
            </w:r>
          </w:p>
        </w:tc>
      </w:tr>
      <w:tr w:rsidR="00F57CFC" w:rsidRPr="00201602" w:rsidTr="00D40CA1">
        <w:trPr>
          <w:trHeight w:val="583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F57CFC" w:rsidRPr="00E745A2" w:rsidRDefault="007963D8" w:rsidP="00CE7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7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F57CFC" w:rsidRPr="00E745A2" w:rsidRDefault="00F57CFC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vAlign w:val="center"/>
          </w:tcPr>
          <w:p w:rsidR="00F57CFC" w:rsidRPr="00E745A2" w:rsidRDefault="00F57CFC" w:rsidP="00C871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  <w:szCs w:val="28"/>
              </w:rPr>
              <w:t>Обеденная зона</w:t>
            </w:r>
          </w:p>
        </w:tc>
      </w:tr>
      <w:tr w:rsidR="00C710E6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Отладка роботов. Тренировочные заезды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Соревновательная зона</w:t>
            </w:r>
          </w:p>
        </w:tc>
      </w:tr>
      <w:tr w:rsidR="00C710E6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E7DD3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программ. Карантин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E7DD3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C710E6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710E6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422C37" w:rsidP="0042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</w:t>
            </w:r>
            <w:r w:rsidR="00C710E6">
              <w:rPr>
                <w:rFonts w:ascii="Times New Roman" w:hAnsi="Times New Roman" w:cs="Times New Roman"/>
                <w:sz w:val="28"/>
                <w:szCs w:val="28"/>
              </w:rPr>
              <w:t>й соревновательный заезд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C710E6" w:rsidRPr="00201602" w:rsidRDefault="00CE7DD3" w:rsidP="00C7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Соревновательная зона</w:t>
            </w:r>
          </w:p>
        </w:tc>
      </w:tr>
      <w:tr w:rsidR="00422C37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422C37" w:rsidRDefault="00422C37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2452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422C37" w:rsidRDefault="00CE7DD3" w:rsidP="0042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C1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0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C37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422C37" w:rsidRDefault="00B24520" w:rsidP="00422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  <w:tr w:rsidR="00B24520" w:rsidRPr="00201602" w:rsidTr="00D40CA1">
        <w:trPr>
          <w:trHeight w:val="580"/>
        </w:trPr>
        <w:tc>
          <w:tcPr>
            <w:tcW w:w="19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B24520" w:rsidRPr="00E745A2" w:rsidRDefault="00B24520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5A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E745A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45</w:t>
            </w:r>
            <w:r w:rsidRPr="00E745A2">
              <w:rPr>
                <w:rFonts w:ascii="Times New Roman" w:hAnsi="Times New Roman" w:cs="Times New Roman"/>
                <w:sz w:val="28"/>
              </w:rPr>
              <w:t xml:space="preserve"> – 18.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E745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1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B24520" w:rsidRPr="00201602" w:rsidRDefault="00B24520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Брифинг участников с судьями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1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Закрытие фестиваля</w:t>
            </w:r>
          </w:p>
        </w:tc>
        <w:tc>
          <w:tcPr>
            <w:tcW w:w="29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000"/>
            <w:vAlign w:val="center"/>
          </w:tcPr>
          <w:p w:rsidR="00B24520" w:rsidRPr="00201602" w:rsidRDefault="00B24520" w:rsidP="00B24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Онлайн-площадка</w:t>
            </w:r>
          </w:p>
        </w:tc>
      </w:tr>
    </w:tbl>
    <w:p w:rsidR="00F57CFC" w:rsidRDefault="00F57CFC" w:rsidP="00E745A2">
      <w:pPr>
        <w:jc w:val="center"/>
      </w:pPr>
    </w:p>
    <w:sectPr w:rsidR="00F57CFC" w:rsidSect="00D40CA1">
      <w:headerReference w:type="default" r:id="rId6"/>
      <w:pgSz w:w="11906" w:h="16838"/>
      <w:pgMar w:top="720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F2" w:rsidRDefault="00DA0BF2" w:rsidP="00C87177">
      <w:pPr>
        <w:spacing w:after="0" w:line="240" w:lineRule="auto"/>
      </w:pPr>
      <w:r>
        <w:separator/>
      </w:r>
    </w:p>
  </w:endnote>
  <w:endnote w:type="continuationSeparator" w:id="0">
    <w:p w:rsidR="00DA0BF2" w:rsidRDefault="00DA0BF2" w:rsidP="00C8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F2" w:rsidRDefault="00DA0BF2" w:rsidP="00C87177">
      <w:pPr>
        <w:spacing w:after="0" w:line="240" w:lineRule="auto"/>
      </w:pPr>
      <w:r>
        <w:separator/>
      </w:r>
    </w:p>
  </w:footnote>
  <w:footnote w:type="continuationSeparator" w:id="0">
    <w:p w:rsidR="00DA0BF2" w:rsidRDefault="00DA0BF2" w:rsidP="00C8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177" w:rsidRPr="00C87177" w:rsidRDefault="00AE759E" w:rsidP="00C87177">
    <w:pPr>
      <w:jc w:val="right"/>
      <w:rPr>
        <w:rFonts w:ascii="Times New Roman" w:hAnsi="Times New Roman" w:cs="Times New Roman"/>
      </w:rPr>
    </w:pPr>
    <w:bookmarkStart w:id="1" w:name="_Hlk536611010"/>
    <w:bookmarkStart w:id="2" w:name="_Hlk536611009"/>
    <w:r>
      <w:t xml:space="preserve">Версия от </w:t>
    </w:r>
    <w:r w:rsidR="00873160">
      <w:t>10</w:t>
    </w:r>
    <w:r>
      <w:t xml:space="preserve"> </w:t>
    </w:r>
    <w:r w:rsidR="00873160">
      <w:t>августа</w:t>
    </w:r>
    <w:r>
      <w:t xml:space="preserve"> 2020 г.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A2"/>
    <w:rsid w:val="00346406"/>
    <w:rsid w:val="00422C37"/>
    <w:rsid w:val="004E5D0F"/>
    <w:rsid w:val="00625B98"/>
    <w:rsid w:val="00655C9E"/>
    <w:rsid w:val="006924CF"/>
    <w:rsid w:val="007818A8"/>
    <w:rsid w:val="007963D8"/>
    <w:rsid w:val="0080187C"/>
    <w:rsid w:val="00873160"/>
    <w:rsid w:val="00AE759E"/>
    <w:rsid w:val="00B24520"/>
    <w:rsid w:val="00BD591D"/>
    <w:rsid w:val="00C710E6"/>
    <w:rsid w:val="00C87177"/>
    <w:rsid w:val="00CE7DD3"/>
    <w:rsid w:val="00D40CA1"/>
    <w:rsid w:val="00D717D0"/>
    <w:rsid w:val="00DA0BF2"/>
    <w:rsid w:val="00E745A2"/>
    <w:rsid w:val="00EA46BD"/>
    <w:rsid w:val="00F57CFC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E3832-F37D-4F44-91F6-6FD8C5D8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745A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177"/>
  </w:style>
  <w:style w:type="paragraph" w:styleId="a5">
    <w:name w:val="footer"/>
    <w:basedOn w:val="a"/>
    <w:link w:val="a6"/>
    <w:uiPriority w:val="99"/>
    <w:unhideWhenUsed/>
    <w:rsid w:val="00C87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177"/>
  </w:style>
  <w:style w:type="paragraph" w:customStyle="1" w:styleId="A7">
    <w:name w:val="Текстовый блок A"/>
    <w:rsid w:val="00AE759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Иван Шимов</cp:lastModifiedBy>
  <cp:revision>4</cp:revision>
  <cp:lastPrinted>2020-08-10T12:55:00Z</cp:lastPrinted>
  <dcterms:created xsi:type="dcterms:W3CDTF">2020-08-10T12:51:00Z</dcterms:created>
  <dcterms:modified xsi:type="dcterms:W3CDTF">2020-08-10T12:56:00Z</dcterms:modified>
</cp:coreProperties>
</file>