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5C7" w:rsidRDefault="002C75C7">
      <w:pPr>
        <w:jc w:val="right"/>
      </w:pPr>
    </w:p>
    <w:p w:rsidR="002C75C7" w:rsidRDefault="00DE6225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РАСПИСАНИЕ</w:t>
      </w:r>
    </w:p>
    <w:p w:rsidR="002C75C7" w:rsidRDefault="00DE62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соревнований «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AutoNet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14+»</w:t>
      </w:r>
    </w:p>
    <w:p w:rsidR="002C75C7" w:rsidRDefault="00DE62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XII Всероссийский технологический фестиваль «</w:t>
      </w:r>
      <w:proofErr w:type="spellStart"/>
      <w:r w:rsidR="00C7209A" w:rsidRPr="00C7209A">
        <w:rPr>
          <w:rFonts w:ascii="Times New Roman" w:eastAsia="Times New Roman" w:hAnsi="Times New Roman" w:cs="Times New Roman"/>
          <w:b/>
          <w:sz w:val="28"/>
          <w:szCs w:val="28"/>
        </w:rPr>
        <w:t>РобоФест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B3FE2" w:rsidRDefault="000B3F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(удаленный режим)</w:t>
      </w:r>
    </w:p>
    <w:p w:rsidR="002C75C7" w:rsidRDefault="00DE62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Москва, ВДНХ,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пав.</w:t>
      </w:r>
      <w:r w:rsidR="000B3FE2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0B3FE2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2C75C7" w:rsidRDefault="000B3F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21-23 сентября</w:t>
      </w:r>
      <w:r w:rsidR="00DE6225"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</w:p>
    <w:p w:rsidR="002C75C7" w:rsidRDefault="002C75C7">
      <w:pPr>
        <w:jc w:val="center"/>
        <w:rPr>
          <w:rFonts w:ascii="Times New Roman" w:eastAsia="Times New Roman" w:hAnsi="Times New Roman" w:cs="Times New Roman"/>
        </w:rPr>
      </w:pPr>
    </w:p>
    <w:p w:rsidR="002C75C7" w:rsidRDefault="000B3FE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 сентября</w:t>
      </w:r>
      <w:r w:rsidR="00DE6225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понедельник</w:t>
      </w:r>
      <w:r w:rsidR="00DE622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Style w:val="a9"/>
        <w:tblW w:w="10129" w:type="dxa"/>
        <w:tblInd w:w="-795" w:type="dxa"/>
        <w:tblLayout w:type="fixed"/>
        <w:tblLook w:val="0400" w:firstRow="0" w:lastRow="0" w:firstColumn="0" w:lastColumn="0" w:noHBand="0" w:noVBand="1"/>
      </w:tblPr>
      <w:tblGrid>
        <w:gridCol w:w="1998"/>
        <w:gridCol w:w="5177"/>
        <w:gridCol w:w="2954"/>
      </w:tblGrid>
      <w:tr w:rsidR="002C75C7" w:rsidTr="000B3FE2">
        <w:trPr>
          <w:trHeight w:val="46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vAlign w:val="center"/>
          </w:tcPr>
          <w:p w:rsidR="002C75C7" w:rsidRDefault="00DE6225">
            <w:pPr>
              <w:ind w:left="4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5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vAlign w:val="center"/>
          </w:tcPr>
          <w:p w:rsidR="002C75C7" w:rsidRDefault="00DE6225">
            <w:pPr>
              <w:ind w:left="4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Название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vAlign w:val="center"/>
          </w:tcPr>
          <w:p w:rsidR="002C75C7" w:rsidRDefault="00DE6225">
            <w:pPr>
              <w:ind w:left="4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Площадка</w:t>
            </w:r>
          </w:p>
        </w:tc>
      </w:tr>
      <w:tr w:rsidR="002C75C7" w:rsidTr="000B3FE2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2C75C7" w:rsidRDefault="00DE6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B3FE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 – </w:t>
            </w:r>
            <w:r w:rsidR="000B3FE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B3FE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2C75C7" w:rsidRDefault="00DE6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участников. </w:t>
            </w:r>
            <w:r w:rsidR="000B3FE2" w:rsidRPr="000B3FE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проверка оборудования, настройка трансляции для защиты инженерных книг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2C75C7" w:rsidRPr="000B3FE2" w:rsidRDefault="000B3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Комната собеседований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AutoNet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14+</w:t>
            </w:r>
          </w:p>
        </w:tc>
      </w:tr>
      <w:tr w:rsidR="000B3FE2" w:rsidRPr="000B3FE2" w:rsidTr="000B3FE2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B3FE2" w:rsidRPr="000B3FE2" w:rsidRDefault="000B3FE2" w:rsidP="000B3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FE2">
              <w:rPr>
                <w:rFonts w:ascii="Times New Roman" w:eastAsia="Times New Roman" w:hAnsi="Times New Roman" w:cs="Times New Roman"/>
                <w:sz w:val="28"/>
                <w:szCs w:val="28"/>
              </w:rPr>
              <w:t>9-00 – 14-00</w:t>
            </w:r>
          </w:p>
        </w:tc>
        <w:tc>
          <w:tcPr>
            <w:tcW w:w="5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B3FE2" w:rsidRPr="000B3FE2" w:rsidRDefault="000B3FE2" w:rsidP="000B3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FE2">
              <w:rPr>
                <w:rFonts w:ascii="Times New Roman" w:eastAsia="Times New Roman" w:hAnsi="Times New Roman" w:cs="Times New Roman"/>
                <w:sz w:val="28"/>
                <w:szCs w:val="28"/>
              </w:rPr>
              <w:t>Удаленная защита инженерных книг в формате видеопрезентаций онлайн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B3FE2" w:rsidRPr="000B3FE2" w:rsidRDefault="000B3FE2" w:rsidP="000B3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Комната собеседований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AutoNet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14+</w:t>
            </w:r>
          </w:p>
        </w:tc>
      </w:tr>
      <w:tr w:rsidR="002C75C7" w:rsidTr="000B3FE2">
        <w:trPr>
          <w:trHeight w:val="583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vAlign w:val="center"/>
          </w:tcPr>
          <w:p w:rsidR="002C75C7" w:rsidRPr="000B3FE2" w:rsidRDefault="000B3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 – 15.00</w:t>
            </w:r>
          </w:p>
        </w:tc>
        <w:tc>
          <w:tcPr>
            <w:tcW w:w="5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vAlign w:val="center"/>
          </w:tcPr>
          <w:p w:rsidR="002C75C7" w:rsidRDefault="00DE6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vAlign w:val="center"/>
          </w:tcPr>
          <w:p w:rsidR="002C75C7" w:rsidRDefault="00DE6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Обеденная зона</w:t>
            </w:r>
          </w:p>
        </w:tc>
      </w:tr>
      <w:tr w:rsidR="000B3FE2" w:rsidRPr="000B3FE2" w:rsidTr="0076594D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B3FE2" w:rsidRPr="000B3FE2" w:rsidRDefault="000B3FE2" w:rsidP="000B3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FE2">
              <w:rPr>
                <w:rFonts w:ascii="Times New Roman" w:eastAsia="Times New Roman" w:hAnsi="Times New Roman" w:cs="Times New Roman"/>
                <w:sz w:val="28"/>
                <w:szCs w:val="28"/>
              </w:rPr>
              <w:t>15-00 – 18-00</w:t>
            </w:r>
          </w:p>
        </w:tc>
        <w:tc>
          <w:tcPr>
            <w:tcW w:w="5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B3FE2" w:rsidRPr="000B3FE2" w:rsidRDefault="000B3FE2" w:rsidP="000B3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FE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компетенции «Конструирование» при участии экспертов «ГАЗ»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B3FE2" w:rsidRDefault="000B3FE2" w:rsidP="000B3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FE2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Комната собеседований</w:t>
            </w:r>
          </w:p>
          <w:p w:rsidR="000B3FE2" w:rsidRPr="000B3FE2" w:rsidRDefault="000B3FE2" w:rsidP="000B3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AutoNet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14+</w:t>
            </w:r>
          </w:p>
        </w:tc>
      </w:tr>
      <w:tr w:rsidR="000B3FE2" w:rsidRPr="000B3FE2" w:rsidTr="00DC6389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B3FE2" w:rsidRPr="000B3FE2" w:rsidRDefault="000B3FE2" w:rsidP="000B3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FE2">
              <w:rPr>
                <w:rFonts w:ascii="Times New Roman" w:eastAsia="Times New Roman" w:hAnsi="Times New Roman" w:cs="Times New Roman"/>
                <w:sz w:val="28"/>
                <w:szCs w:val="28"/>
              </w:rPr>
              <w:t>18-00 – 18-30</w:t>
            </w:r>
          </w:p>
        </w:tc>
        <w:tc>
          <w:tcPr>
            <w:tcW w:w="5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B3FE2" w:rsidRPr="000B3FE2" w:rsidRDefault="000B3FE2" w:rsidP="000B3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FE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соревновательного дня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B3FE2" w:rsidRPr="000B3FE2" w:rsidRDefault="000B3FE2" w:rsidP="000B3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Соревновательная зона </w:t>
            </w:r>
            <w:proofErr w:type="spellStart"/>
            <w:r w:rsidRPr="000B3FE2">
              <w:rPr>
                <w:rFonts w:ascii="Times New Roman" w:eastAsia="Times New Roman" w:hAnsi="Times New Roman" w:cs="Times New Roman"/>
                <w:sz w:val="28"/>
                <w:szCs w:val="28"/>
              </w:rPr>
              <w:t>AutoNet</w:t>
            </w:r>
            <w:proofErr w:type="spellEnd"/>
            <w:r w:rsidRPr="000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14+</w:t>
            </w:r>
          </w:p>
        </w:tc>
      </w:tr>
      <w:tr w:rsidR="002C75C7" w:rsidTr="000B3FE2">
        <w:trPr>
          <w:trHeight w:val="863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2C75C7" w:rsidRDefault="00DE6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5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2C75C7" w:rsidRDefault="00DE6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соревновательных площадок и технических зон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2C75C7" w:rsidRDefault="00DE6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Соревновательные площадки и технические зоны</w:t>
            </w:r>
          </w:p>
        </w:tc>
      </w:tr>
    </w:tbl>
    <w:p w:rsidR="002C75C7" w:rsidRDefault="002C75C7">
      <w:pPr>
        <w:jc w:val="center"/>
      </w:pPr>
    </w:p>
    <w:p w:rsidR="002C75C7" w:rsidRDefault="006C1E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 сентября</w:t>
      </w:r>
      <w:r w:rsidR="00DE6225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вторник</w:t>
      </w:r>
      <w:r w:rsidR="00DE622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Style w:val="aa"/>
        <w:tblW w:w="10129" w:type="dxa"/>
        <w:tblInd w:w="-795" w:type="dxa"/>
        <w:tblLayout w:type="fixed"/>
        <w:tblLook w:val="0400" w:firstRow="0" w:lastRow="0" w:firstColumn="0" w:lastColumn="0" w:noHBand="0" w:noVBand="1"/>
      </w:tblPr>
      <w:tblGrid>
        <w:gridCol w:w="1998"/>
        <w:gridCol w:w="5177"/>
        <w:gridCol w:w="2954"/>
      </w:tblGrid>
      <w:tr w:rsidR="002C75C7" w:rsidTr="006C1E01">
        <w:trPr>
          <w:trHeight w:val="46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vAlign w:val="center"/>
          </w:tcPr>
          <w:p w:rsidR="002C75C7" w:rsidRDefault="00DE6225">
            <w:pPr>
              <w:ind w:lef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vAlign w:val="center"/>
          </w:tcPr>
          <w:p w:rsidR="002C75C7" w:rsidRDefault="00DE6225">
            <w:pPr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vAlign w:val="center"/>
          </w:tcPr>
          <w:p w:rsidR="002C75C7" w:rsidRDefault="00DE6225">
            <w:pPr>
              <w:ind w:lef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Площадка</w:t>
            </w:r>
          </w:p>
        </w:tc>
      </w:tr>
      <w:tr w:rsidR="002C75C7" w:rsidTr="006C1E01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2C75C7" w:rsidRDefault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08.00 – </w:t>
            </w:r>
            <w:r w:rsidR="00DE6225">
              <w:rPr>
                <w:rFonts w:ascii="Times New Roman" w:eastAsia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5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2C75C7" w:rsidRDefault="00DE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Открытие технической зоны</w:t>
            </w:r>
          </w:p>
          <w:p w:rsidR="006C1E01" w:rsidRDefault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полигона, проверка оборудования, настройка роботов и трансляционного оборудования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2C75C7" w:rsidRDefault="006C1E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Соревновательная зона </w:t>
            </w:r>
            <w:proofErr w:type="spellStart"/>
            <w:r w:rsidRPr="006C1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AutoNet</w:t>
            </w:r>
            <w:proofErr w:type="spellEnd"/>
            <w:r w:rsidRPr="006C1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14</w:t>
            </w:r>
          </w:p>
        </w:tc>
      </w:tr>
      <w:tr w:rsidR="006C1E01" w:rsidRPr="006C1E01" w:rsidTr="006C1E01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9-00 – 11-30</w:t>
            </w:r>
          </w:p>
        </w:tc>
        <w:tc>
          <w:tcPr>
            <w:tcW w:w="5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задания №1 в автономном дивизионе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Соревновательная зона </w:t>
            </w:r>
            <w:proofErr w:type="spellStart"/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AutoNet</w:t>
            </w:r>
            <w:proofErr w:type="spellEnd"/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14+</w:t>
            </w:r>
          </w:p>
        </w:tc>
      </w:tr>
      <w:tr w:rsidR="006C1E01" w:rsidRPr="006C1E01" w:rsidTr="006C1E01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11-30 – 14-00</w:t>
            </w:r>
          </w:p>
        </w:tc>
        <w:tc>
          <w:tcPr>
            <w:tcW w:w="5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задания №1 в дистанционном дивизионе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Соревновательная зона </w:t>
            </w:r>
            <w:proofErr w:type="spellStart"/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AutoNet</w:t>
            </w:r>
            <w:proofErr w:type="spellEnd"/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14+</w:t>
            </w:r>
          </w:p>
        </w:tc>
      </w:tr>
      <w:tr w:rsidR="002C75C7" w:rsidTr="006C1E01">
        <w:trPr>
          <w:trHeight w:val="583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vAlign w:val="center"/>
          </w:tcPr>
          <w:p w:rsidR="002C75C7" w:rsidRDefault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5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vAlign w:val="center"/>
          </w:tcPr>
          <w:p w:rsidR="002C75C7" w:rsidRDefault="00DE6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vAlign w:val="center"/>
          </w:tcPr>
          <w:p w:rsidR="002C75C7" w:rsidRDefault="00DE6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Обеденная зона</w:t>
            </w:r>
          </w:p>
        </w:tc>
      </w:tr>
      <w:tr w:rsidR="006C1E01" w:rsidRPr="006C1E01" w:rsidTr="00DF6AF8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15-00 – 18-00</w:t>
            </w:r>
          </w:p>
        </w:tc>
        <w:tc>
          <w:tcPr>
            <w:tcW w:w="5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задания №2 в автономном дивизионе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Соревновательная зона </w:t>
            </w:r>
            <w:proofErr w:type="spellStart"/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AutoNet</w:t>
            </w:r>
            <w:proofErr w:type="spellEnd"/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14+</w:t>
            </w:r>
          </w:p>
        </w:tc>
      </w:tr>
      <w:tr w:rsidR="006C1E01" w:rsidRPr="006C1E01" w:rsidTr="00DF6AF8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18-00 – 18-30</w:t>
            </w:r>
          </w:p>
        </w:tc>
        <w:tc>
          <w:tcPr>
            <w:tcW w:w="5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соревновательного дня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Соревновательная зона </w:t>
            </w:r>
            <w:proofErr w:type="spellStart"/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AutoNet</w:t>
            </w:r>
            <w:proofErr w:type="spellEnd"/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14+</w:t>
            </w:r>
          </w:p>
        </w:tc>
      </w:tr>
      <w:tr w:rsidR="002C75C7" w:rsidTr="006C1E01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2C75C7" w:rsidRDefault="00DE6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5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2C75C7" w:rsidRDefault="00DE6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соревновательных площадок и технических зон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2C75C7" w:rsidRDefault="00DE6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Соревновательные площадки и технические зоны</w:t>
            </w:r>
          </w:p>
        </w:tc>
      </w:tr>
    </w:tbl>
    <w:p w:rsidR="002C75C7" w:rsidRDefault="002C75C7">
      <w:pPr>
        <w:jc w:val="center"/>
      </w:pPr>
    </w:p>
    <w:p w:rsidR="002C75C7" w:rsidRDefault="00DE62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C1E0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1E01">
        <w:rPr>
          <w:rFonts w:ascii="Times New Roman" w:eastAsia="Times New Roman" w:hAnsi="Times New Roman" w:cs="Times New Roman"/>
          <w:b/>
          <w:sz w:val="28"/>
          <w:szCs w:val="28"/>
        </w:rPr>
        <w:t xml:space="preserve">сентября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6C1E01">
        <w:rPr>
          <w:rFonts w:ascii="Times New Roman" w:eastAsia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Style w:val="ab"/>
        <w:tblW w:w="10129" w:type="dxa"/>
        <w:tblInd w:w="-795" w:type="dxa"/>
        <w:tblLayout w:type="fixed"/>
        <w:tblLook w:val="0400" w:firstRow="0" w:lastRow="0" w:firstColumn="0" w:lastColumn="0" w:noHBand="0" w:noVBand="1"/>
      </w:tblPr>
      <w:tblGrid>
        <w:gridCol w:w="1998"/>
        <w:gridCol w:w="5177"/>
        <w:gridCol w:w="2954"/>
      </w:tblGrid>
      <w:tr w:rsidR="002C75C7" w:rsidTr="006C1E01">
        <w:trPr>
          <w:trHeight w:val="46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vAlign w:val="center"/>
          </w:tcPr>
          <w:p w:rsidR="002C75C7" w:rsidRDefault="00DE6225">
            <w:pPr>
              <w:ind w:lef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vAlign w:val="center"/>
          </w:tcPr>
          <w:p w:rsidR="002C75C7" w:rsidRDefault="00DE6225">
            <w:pPr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vAlign w:val="center"/>
          </w:tcPr>
          <w:p w:rsidR="002C75C7" w:rsidRDefault="00DE6225">
            <w:pPr>
              <w:ind w:lef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Площадка</w:t>
            </w:r>
          </w:p>
        </w:tc>
      </w:tr>
      <w:tr w:rsidR="006C1E01" w:rsidTr="006C1E01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08.00 – 09.00</w:t>
            </w:r>
          </w:p>
        </w:tc>
        <w:tc>
          <w:tcPr>
            <w:tcW w:w="5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Открытие технической зоны</w:t>
            </w:r>
          </w:p>
          <w:p w:rsid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полигона, проверка оборудования, настройка роботов и трансляционного оборудования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Соревновательная зона </w:t>
            </w:r>
            <w:proofErr w:type="spellStart"/>
            <w:r w:rsidRPr="006C1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AutoNet</w:t>
            </w:r>
            <w:proofErr w:type="spellEnd"/>
            <w:r w:rsidRPr="006C1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14</w:t>
            </w:r>
          </w:p>
        </w:tc>
      </w:tr>
      <w:tr w:rsidR="006C1E01" w:rsidRPr="006C1E01" w:rsidTr="00D8516D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9-00 – 11-00</w:t>
            </w:r>
          </w:p>
        </w:tc>
        <w:tc>
          <w:tcPr>
            <w:tcW w:w="5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задания №2 в дистанционном дивизионе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Соревновательная зона </w:t>
            </w:r>
            <w:proofErr w:type="spellStart"/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AutoNet</w:t>
            </w:r>
            <w:proofErr w:type="spellEnd"/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14+</w:t>
            </w:r>
          </w:p>
        </w:tc>
      </w:tr>
      <w:tr w:rsidR="006C1E01" w:rsidRPr="006C1E01" w:rsidTr="00D8516D">
        <w:trPr>
          <w:trHeight w:val="583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11-00 – 13-00</w:t>
            </w:r>
          </w:p>
        </w:tc>
        <w:tc>
          <w:tcPr>
            <w:tcW w:w="5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задания №3 в автономном дивизионе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Соревновательная зона </w:t>
            </w:r>
            <w:proofErr w:type="spellStart"/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AutoNet</w:t>
            </w:r>
            <w:proofErr w:type="spellEnd"/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14+</w:t>
            </w:r>
          </w:p>
        </w:tc>
      </w:tr>
      <w:tr w:rsidR="006C1E01" w:rsidRPr="006C1E01" w:rsidTr="00D8516D">
        <w:trPr>
          <w:trHeight w:val="583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13-00 – 14-00</w:t>
            </w:r>
          </w:p>
        </w:tc>
        <w:tc>
          <w:tcPr>
            <w:tcW w:w="5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компетенции «Программирование»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Комната собеседований</w:t>
            </w:r>
          </w:p>
        </w:tc>
      </w:tr>
      <w:tr w:rsidR="002C75C7" w:rsidTr="006C1E01">
        <w:trPr>
          <w:trHeight w:val="583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vAlign w:val="center"/>
          </w:tcPr>
          <w:p w:rsidR="002C75C7" w:rsidRDefault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5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vAlign w:val="center"/>
          </w:tcPr>
          <w:p w:rsidR="002C75C7" w:rsidRDefault="00DE6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vAlign w:val="center"/>
          </w:tcPr>
          <w:p w:rsidR="002C75C7" w:rsidRDefault="00DE6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Обеденная зона</w:t>
            </w:r>
          </w:p>
        </w:tc>
      </w:tr>
      <w:tr w:rsidR="006C1E01" w:rsidRPr="006C1E01" w:rsidTr="005E5EA1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15-00 – 16-00</w:t>
            </w:r>
          </w:p>
        </w:tc>
        <w:tc>
          <w:tcPr>
            <w:tcW w:w="5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соревнования, определение победителей в дивизионах и номинациях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Соревновательная зона </w:t>
            </w:r>
            <w:proofErr w:type="spellStart"/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AutoNet</w:t>
            </w:r>
            <w:proofErr w:type="spellEnd"/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14+</w:t>
            </w:r>
          </w:p>
        </w:tc>
      </w:tr>
      <w:tr w:rsidR="006C1E01" w:rsidRPr="006C1E01" w:rsidTr="005E5EA1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16-00 – 16-30</w:t>
            </w:r>
          </w:p>
        </w:tc>
        <w:tc>
          <w:tcPr>
            <w:tcW w:w="5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 победителей соревнования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Соревновательная зона </w:t>
            </w:r>
            <w:proofErr w:type="spellStart"/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AutoNet</w:t>
            </w:r>
            <w:proofErr w:type="spellEnd"/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14+</w:t>
            </w:r>
          </w:p>
        </w:tc>
      </w:tr>
      <w:tr w:rsidR="006C1E01" w:rsidRPr="006C1E01" w:rsidTr="005E5EA1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16-30 – 18-00</w:t>
            </w:r>
          </w:p>
        </w:tc>
        <w:tc>
          <w:tcPr>
            <w:tcW w:w="5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Демонтаж площадки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</w:tcPr>
          <w:p w:rsidR="006C1E01" w:rsidRPr="006C1E01" w:rsidRDefault="006C1E01" w:rsidP="006C1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Соревновательная зона </w:t>
            </w:r>
            <w:proofErr w:type="spellStart"/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>AutoNet</w:t>
            </w:r>
            <w:proofErr w:type="spellEnd"/>
            <w:r w:rsidRPr="006C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14+</w:t>
            </w:r>
          </w:p>
        </w:tc>
      </w:tr>
      <w:tr w:rsidR="002C75C7" w:rsidTr="006C1E01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2C75C7" w:rsidRDefault="00DE6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2C75C7" w:rsidRDefault="00DE6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фестиваля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2C75C7" w:rsidRDefault="002C7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75C7" w:rsidRDefault="002C75C7">
      <w:pPr>
        <w:jc w:val="center"/>
      </w:pPr>
    </w:p>
    <w:p w:rsidR="002C75C7" w:rsidRDefault="002C75C7">
      <w:pPr>
        <w:jc w:val="center"/>
      </w:pPr>
      <w:bookmarkStart w:id="0" w:name="_GoBack"/>
      <w:bookmarkEnd w:id="0"/>
    </w:p>
    <w:sectPr w:rsidR="002C75C7">
      <w:headerReference w:type="default" r:id="rId7"/>
      <w:pgSz w:w="11906" w:h="16838"/>
      <w:pgMar w:top="716" w:right="850" w:bottom="1134" w:left="1701" w:header="70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DC3" w:rsidRDefault="00830DC3">
      <w:pPr>
        <w:spacing w:after="0" w:line="240" w:lineRule="auto"/>
      </w:pPr>
      <w:r>
        <w:separator/>
      </w:r>
    </w:p>
  </w:endnote>
  <w:endnote w:type="continuationSeparator" w:id="0">
    <w:p w:rsidR="00830DC3" w:rsidRDefault="0083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DC3" w:rsidRDefault="00830DC3">
      <w:pPr>
        <w:spacing w:after="0" w:line="240" w:lineRule="auto"/>
      </w:pPr>
      <w:r>
        <w:separator/>
      </w:r>
    </w:p>
  </w:footnote>
  <w:footnote w:type="continuationSeparator" w:id="0">
    <w:p w:rsidR="00830DC3" w:rsidRDefault="0083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5C7" w:rsidRDefault="00DE6225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Версия от 3 февраля 2020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C7"/>
    <w:rsid w:val="000B3FE2"/>
    <w:rsid w:val="002C75C7"/>
    <w:rsid w:val="006C1E01"/>
    <w:rsid w:val="008158CE"/>
    <w:rsid w:val="00830DC3"/>
    <w:rsid w:val="00C7209A"/>
    <w:rsid w:val="00D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421B"/>
  <w15:docId w15:val="{33A925BE-529E-4D66-8BB6-19D56B3F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E745A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87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7177"/>
  </w:style>
  <w:style w:type="paragraph" w:styleId="a6">
    <w:name w:val="footer"/>
    <w:basedOn w:val="a"/>
    <w:link w:val="a7"/>
    <w:uiPriority w:val="99"/>
    <w:unhideWhenUsed/>
    <w:rsid w:val="00C87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177"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2" w:type="dxa"/>
        <w:right w:w="4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2" w:type="dxa"/>
        <w:right w:w="4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2" w:type="dxa"/>
        <w:right w:w="4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2" w:type="dxa"/>
        <w:right w:w="4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WcDCStE4zJVLlRik7knT00wXEg==">AMUW2mXps8BS0ZdNJnaxXV3j9ysfItud50dHVYYdotf9Q2KGQJTkkC6/l16Z9lLfAkcHeQkDKlZcb2trVWi80p1WdvJuWwPhewH4KgnTfrWHnsIuRAREgdmLtuS6SOZ0zRM4mC9I9BEB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Tumanov Alexey</cp:lastModifiedBy>
  <cp:revision>2</cp:revision>
  <dcterms:created xsi:type="dcterms:W3CDTF">2020-08-27T18:41:00Z</dcterms:created>
  <dcterms:modified xsi:type="dcterms:W3CDTF">2020-08-27T18:41:00Z</dcterms:modified>
</cp:coreProperties>
</file>